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E13C5" w14:paraId="341F7097" w14:textId="77777777" w:rsidTr="000624FB">
        <w:tc>
          <w:tcPr>
            <w:tcW w:w="9628" w:type="dxa"/>
            <w:gridSpan w:val="2"/>
          </w:tcPr>
          <w:p w14:paraId="35CA7CB8" w14:textId="7A303002" w:rsidR="008E13C5" w:rsidRDefault="008E13C5" w:rsidP="008E13C5">
            <w:pPr>
              <w:jc w:val="center"/>
            </w:pPr>
            <w:r>
              <w:t>SCHEDA CANDIDATURA ALLE ELEZIONI DEL CONSIGLIO DIRETTIVO PROVINCIALE</w:t>
            </w:r>
          </w:p>
        </w:tc>
      </w:tr>
      <w:tr w:rsidR="008E13C5" w14:paraId="391E791F" w14:textId="77777777" w:rsidTr="008466E2">
        <w:tc>
          <w:tcPr>
            <w:tcW w:w="9628" w:type="dxa"/>
            <w:gridSpan w:val="2"/>
          </w:tcPr>
          <w:p w14:paraId="6E7FD515" w14:textId="1B656DB7" w:rsidR="008E13C5" w:rsidRDefault="008E13C5">
            <w:r>
              <w:t>ORDINE DEI PERITI INDUSTRIALI E PERITI INDUSTRIALI ALUREATI DI AREZZO</w:t>
            </w:r>
          </w:p>
        </w:tc>
      </w:tr>
      <w:tr w:rsidR="0095388F" w14:paraId="0F1DF0A8" w14:textId="77777777" w:rsidTr="00B200DA">
        <w:tc>
          <w:tcPr>
            <w:tcW w:w="9628" w:type="dxa"/>
            <w:gridSpan w:val="2"/>
          </w:tcPr>
          <w:p w14:paraId="25ECF91F" w14:textId="5720D943" w:rsidR="0095388F" w:rsidRDefault="0095388F">
            <w:r>
              <w:t>NOME E COGNOME</w:t>
            </w:r>
          </w:p>
        </w:tc>
      </w:tr>
      <w:tr w:rsidR="008E13C5" w14:paraId="5A2EE6C8" w14:textId="77777777" w:rsidTr="008E13C5">
        <w:tc>
          <w:tcPr>
            <w:tcW w:w="4814" w:type="dxa"/>
          </w:tcPr>
          <w:p w14:paraId="0AA62112" w14:textId="66ACA8EE" w:rsidR="008E13C5" w:rsidRDefault="008E13C5">
            <w:r>
              <w:t>N° ISCRIZIONE</w:t>
            </w:r>
          </w:p>
        </w:tc>
        <w:tc>
          <w:tcPr>
            <w:tcW w:w="4814" w:type="dxa"/>
          </w:tcPr>
          <w:p w14:paraId="224F6052" w14:textId="3C0E81DB" w:rsidR="008E13C5" w:rsidRDefault="0095388F">
            <w:r>
              <w:t>SPECIALIZZAZIONE:</w:t>
            </w:r>
          </w:p>
        </w:tc>
      </w:tr>
      <w:tr w:rsidR="008E13C5" w14:paraId="67DC77AD" w14:textId="77777777" w:rsidTr="008E13C5">
        <w:tc>
          <w:tcPr>
            <w:tcW w:w="4814" w:type="dxa"/>
          </w:tcPr>
          <w:p w14:paraId="54585AF3" w14:textId="0B39B488" w:rsidR="008E13C5" w:rsidRDefault="008E13C5">
            <w:r>
              <w:t>COMUNE DI :</w:t>
            </w:r>
          </w:p>
        </w:tc>
        <w:tc>
          <w:tcPr>
            <w:tcW w:w="4814" w:type="dxa"/>
          </w:tcPr>
          <w:p w14:paraId="5CA60361" w14:textId="152F54F2" w:rsidR="008E13C5" w:rsidRDefault="008E13C5">
            <w:r>
              <w:t>VIA:</w:t>
            </w:r>
          </w:p>
        </w:tc>
      </w:tr>
      <w:tr w:rsidR="008E13C5" w14:paraId="41CD3781" w14:textId="77777777" w:rsidTr="008E13C5">
        <w:tc>
          <w:tcPr>
            <w:tcW w:w="4814" w:type="dxa"/>
          </w:tcPr>
          <w:p w14:paraId="0FE82714" w14:textId="25D4DF96" w:rsidR="008E13C5" w:rsidRDefault="008E13C5">
            <w:r>
              <w:t>TELEFONO CELL</w:t>
            </w:r>
          </w:p>
        </w:tc>
        <w:tc>
          <w:tcPr>
            <w:tcW w:w="4814" w:type="dxa"/>
          </w:tcPr>
          <w:p w14:paraId="582FEE13" w14:textId="5777BF5F" w:rsidR="008E13C5" w:rsidRDefault="008E13C5">
            <w:r>
              <w:t>E_MAIL:</w:t>
            </w:r>
          </w:p>
        </w:tc>
      </w:tr>
      <w:tr w:rsidR="008E13C5" w14:paraId="6D572F67" w14:textId="77777777" w:rsidTr="008E13C5">
        <w:tc>
          <w:tcPr>
            <w:tcW w:w="4814" w:type="dxa"/>
          </w:tcPr>
          <w:p w14:paraId="78D71937" w14:textId="16CF89F0" w:rsidR="008E13C5" w:rsidRDefault="008E13C5">
            <w:r>
              <w:t>PEC:</w:t>
            </w:r>
          </w:p>
        </w:tc>
        <w:tc>
          <w:tcPr>
            <w:tcW w:w="4814" w:type="dxa"/>
          </w:tcPr>
          <w:p w14:paraId="6EEF4C83" w14:textId="77777777" w:rsidR="008E13C5" w:rsidRDefault="008E13C5"/>
        </w:tc>
      </w:tr>
      <w:tr w:rsidR="008E13C5" w14:paraId="08862B66" w14:textId="77777777" w:rsidTr="008E13C5">
        <w:tc>
          <w:tcPr>
            <w:tcW w:w="4814" w:type="dxa"/>
          </w:tcPr>
          <w:p w14:paraId="44C27F53" w14:textId="77777777" w:rsidR="008E13C5" w:rsidRDefault="008E13C5"/>
        </w:tc>
        <w:tc>
          <w:tcPr>
            <w:tcW w:w="4814" w:type="dxa"/>
          </w:tcPr>
          <w:p w14:paraId="749B6532" w14:textId="77777777" w:rsidR="008E13C5" w:rsidRDefault="008E13C5"/>
        </w:tc>
      </w:tr>
    </w:tbl>
    <w:p w14:paraId="2457ABB0" w14:textId="3183DFBC" w:rsidR="00CD78A2" w:rsidRDefault="00FC28A5">
      <w:r>
        <w:t xml:space="preserve">DA RESTITUIRE A MEZZO PEC ALL’INDIRIZZO </w:t>
      </w:r>
      <w:r w:rsidRPr="00FC28A5">
        <w:t>ordinediarezzo@pec.cnpi.it</w:t>
      </w:r>
    </w:p>
    <w:sectPr w:rsidR="00CD78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C5"/>
    <w:rsid w:val="00846DDF"/>
    <w:rsid w:val="008E13C5"/>
    <w:rsid w:val="0095388F"/>
    <w:rsid w:val="00CD78A2"/>
    <w:rsid w:val="00FC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92E05D"/>
  <w15:chartTrackingRefBased/>
  <w15:docId w15:val="{35B13C02-4B55-45D8-A74F-5397C96C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E1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guidi</dc:creator>
  <cp:keywords/>
  <dc:description/>
  <cp:lastModifiedBy>enrico guidi</cp:lastModifiedBy>
  <cp:revision>3</cp:revision>
  <dcterms:created xsi:type="dcterms:W3CDTF">2021-05-13T13:16:00Z</dcterms:created>
  <dcterms:modified xsi:type="dcterms:W3CDTF">2021-05-13T13:29:00Z</dcterms:modified>
</cp:coreProperties>
</file>